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C1EDB" w:rsidRPr="005624E7" w:rsidRDefault="00BC1EDB" w:rsidP="000A2076">
      <w:pPr>
        <w:pStyle w:val="Heading1"/>
      </w:pPr>
      <w:r w:rsidRPr="005624E7">
        <w:t>Data Hopper</w:t>
      </w:r>
    </w:p>
    <w:p w:rsidR="000A2076" w:rsidRDefault="000A2076" w:rsidP="000A2076">
      <w:pPr>
        <w:pStyle w:val="Heading2"/>
      </w:pPr>
      <w:r>
        <w:t>Report</w:t>
      </w:r>
    </w:p>
    <w:p w:rsidR="00CC1AC1" w:rsidRDefault="000A2076" w:rsidP="000A2076">
      <w:pPr>
        <w:pStyle w:val="Heading3"/>
      </w:pPr>
      <w:r>
        <w:t>What</w:t>
      </w:r>
    </w:p>
    <w:p w:rsidR="000A2076" w:rsidRPr="00CC1AC1" w:rsidRDefault="00CC1AC1" w:rsidP="00CC1AC1">
      <w:r>
        <w:t>You are very clear about what this service is. It’s simplicity is a plus.</w:t>
      </w:r>
    </w:p>
    <w:p w:rsidR="00CC1AC1" w:rsidRDefault="000A2076" w:rsidP="000A2076">
      <w:pPr>
        <w:pStyle w:val="Heading3"/>
      </w:pPr>
      <w:r>
        <w:t>Why</w:t>
      </w:r>
    </w:p>
    <w:p w:rsidR="000A2076" w:rsidRPr="00CC1AC1" w:rsidRDefault="00CC1AC1" w:rsidP="00CC1AC1">
      <w:r>
        <w:t>You found a real need, and there is no doubt about it. Good research!</w:t>
      </w:r>
    </w:p>
    <w:p w:rsidR="00CC1AC1" w:rsidRDefault="000A2076" w:rsidP="000A2076">
      <w:pPr>
        <w:pStyle w:val="Heading3"/>
      </w:pPr>
      <w:r>
        <w:t>How</w:t>
      </w:r>
    </w:p>
    <w:p w:rsidR="00CC1AC1" w:rsidRDefault="00CC1AC1" w:rsidP="00CC1AC1">
      <w:r>
        <w:t>The kiosk design appears to be the trickiest part and the souce of a barrier to entry if you it well and control a patent.</w:t>
      </w:r>
    </w:p>
    <w:p w:rsidR="000A2076" w:rsidRPr="00CC1AC1" w:rsidRDefault="00CC1AC1" w:rsidP="00CC1AC1">
      <w:r>
        <w:t>How does a person recharge the MiFi device. To avoid a dongle, can it inco</w:t>
      </w:r>
      <w:r w:rsidR="0085164C">
        <w:t>rporporate a electrical or USB plug</w:t>
      </w:r>
      <w:r>
        <w:t>.</w:t>
      </w:r>
      <w:r w:rsidR="0085164C">
        <w:t xml:space="preserve"> It’s not clear you need to have the kiosk recharge the device.</w:t>
      </w:r>
    </w:p>
    <w:p w:rsidR="0085164C" w:rsidRDefault="000A2076" w:rsidP="000A2076">
      <w:pPr>
        <w:pStyle w:val="Heading3"/>
      </w:pPr>
      <w:r>
        <w:t>$</w:t>
      </w:r>
    </w:p>
    <w:p w:rsidR="0085164C" w:rsidRDefault="0085164C" w:rsidP="0085164C">
      <w:r>
        <w:t>You plan should allow for an extensive piloting phase so as to get the design of the kiosk right as well as other aspects of the business.</w:t>
      </w:r>
    </w:p>
    <w:p w:rsidR="0085164C" w:rsidRDefault="0085164C" w:rsidP="0085164C">
      <w:r>
        <w:t>As the class pointed out, you might raise your price.</w:t>
      </w:r>
    </w:p>
    <w:p w:rsidR="00972F46" w:rsidRDefault="000A2076" w:rsidP="000A2076">
      <w:pPr>
        <w:pStyle w:val="Heading2"/>
      </w:pPr>
      <w:r>
        <w:t>Presentation</w:t>
      </w:r>
    </w:p>
    <w:p w:rsidR="000A2076" w:rsidRPr="00972F46" w:rsidRDefault="00972F46" w:rsidP="00972F46">
      <w:pPr>
        <w:pStyle w:val="Heading3"/>
      </w:pPr>
      <w:r>
        <w:t>Oral</w:t>
      </w:r>
    </w:p>
    <w:p w:rsidR="00AF1344" w:rsidRDefault="00AF1344">
      <w:r>
        <w:t>Tight, good.</w:t>
      </w:r>
    </w:p>
    <w:p w:rsidR="00AF1344" w:rsidRDefault="00AF1344">
      <w:r>
        <w:t>New idea: free wifi hotspot.</w:t>
      </w:r>
    </w:p>
    <w:p w:rsidR="00BD209E" w:rsidRDefault="00AF1344">
      <w:r>
        <w:t xml:space="preserve">Good graphics </w:t>
      </w:r>
      <w:r w:rsidR="00BD209E">
        <w:t>in revenue projection!!</w:t>
      </w:r>
    </w:p>
    <w:p w:rsidR="00BD209E" w:rsidRDefault="00BD209E">
      <w:r>
        <w:t>Convincing details in business plan.</w:t>
      </w:r>
    </w:p>
    <w:p w:rsidR="00BD209E" w:rsidRDefault="00BD209E">
      <w:r>
        <w:t>Good energy!</w:t>
      </w:r>
    </w:p>
    <w:p w:rsidR="00F34435" w:rsidRDefault="00F34435">
      <w:r>
        <w:t>Good to have few speakers. Chinmay</w:t>
      </w:r>
      <w:r w:rsidR="00972F46">
        <w:t xml:space="preserve"> sounded like a real entrepreneur</w:t>
      </w:r>
      <w:r>
        <w:t>!</w:t>
      </w:r>
    </w:p>
    <w:p w:rsidR="00972F46" w:rsidRDefault="00F34435">
      <w:r>
        <w:t>Questions were helping product get better!</w:t>
      </w:r>
    </w:p>
    <w:p w:rsidR="00972F46" w:rsidRDefault="00972F46" w:rsidP="00972F46">
      <w:pPr>
        <w:pStyle w:val="Heading3"/>
      </w:pPr>
      <w:r>
        <w:t>PowerPoint</w:t>
      </w:r>
    </w:p>
    <w:p w:rsidR="00972F46" w:rsidRDefault="00972F46" w:rsidP="00972F46">
      <w:r>
        <w:t>Clear start.</w:t>
      </w:r>
    </w:p>
    <w:p w:rsidR="00972F46" w:rsidRDefault="00972F46" w:rsidP="00972F46">
      <w:r>
        <w:t>Personal stories are great.</w:t>
      </w:r>
    </w:p>
    <w:p w:rsidR="00972F46" w:rsidRDefault="00972F46" w:rsidP="00972F46">
      <w:r>
        <w:t>Money saving story is powerful, clear.</w:t>
      </w:r>
    </w:p>
    <w:p w:rsidR="00972F46" w:rsidRDefault="00972F46" w:rsidP="00972F46">
      <w:r>
        <w:t>Finacial Graphics are fun.</w:t>
      </w:r>
    </w:p>
    <w:p w:rsidR="00F34435" w:rsidRPr="00972F46" w:rsidRDefault="009446D2" w:rsidP="00972F46">
      <w:r>
        <w:t>Well done!</w:t>
      </w:r>
    </w:p>
    <w:p w:rsidR="00972F46" w:rsidRDefault="00972F46" w:rsidP="00972F46">
      <w:pPr>
        <w:pStyle w:val="Heading3"/>
      </w:pPr>
      <w:r>
        <w:t>Video Sketch</w:t>
      </w:r>
    </w:p>
    <w:p w:rsidR="00972F46" w:rsidRDefault="00972F46" w:rsidP="00972F46">
      <w:r>
        <w:t>Nice Voice.</w:t>
      </w:r>
    </w:p>
    <w:p w:rsidR="00972F46" w:rsidRDefault="00972F46" w:rsidP="00972F46">
      <w:r>
        <w:t>Good scenes.</w:t>
      </w:r>
    </w:p>
    <w:p w:rsidR="00972F46" w:rsidRDefault="00972F46" w:rsidP="00972F46">
      <w:r>
        <w:t>Very good.</w:t>
      </w:r>
    </w:p>
    <w:p w:rsidR="006657FD" w:rsidRDefault="006657FD" w:rsidP="006657FD">
      <w:pPr>
        <w:pStyle w:val="Heading2"/>
      </w:pPr>
      <w:r>
        <w:t>General Comments</w:t>
      </w:r>
    </w:p>
    <w:p w:rsidR="006657FD" w:rsidRDefault="006657FD" w:rsidP="006657FD">
      <w:r>
        <w:t xml:space="preserve">This is a very promising plan! Discovering the need was easy; the hard part was having the courage to abandon the other ideas. But it really paid off because it allowed you to focus. </w:t>
      </w:r>
    </w:p>
    <w:p w:rsidR="006657FD" w:rsidRDefault="006657FD" w:rsidP="006657FD">
      <w:r>
        <w:t>I would study XCOM very carefully—bordering on spying. How profitable are they? How did they start—one country?—and grow. You should also assess potential competitors—especially cellular carriers. What keeps them out?</w:t>
      </w:r>
    </w:p>
    <w:p w:rsidR="006657FD" w:rsidRPr="0085164C" w:rsidRDefault="006657FD" w:rsidP="006657FD">
      <w:r>
        <w:t>You might get help from Project Olympus (Lenore Blum in CS). If someone is at the Silicon Valley campus, they should tell Scott Russell (an good VC) about it.</w:t>
      </w:r>
    </w:p>
    <w:p w:rsidR="00BC1EDB" w:rsidRPr="0082306A" w:rsidRDefault="00BC1EDB" w:rsidP="0082306A"/>
    <w:sectPr w:rsidR="00BC1EDB" w:rsidRPr="0082306A" w:rsidSect="00BC1ED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03C82"/>
    <w:rsid w:val="0007489A"/>
    <w:rsid w:val="000A2076"/>
    <w:rsid w:val="00111155"/>
    <w:rsid w:val="0012169A"/>
    <w:rsid w:val="00153D20"/>
    <w:rsid w:val="001F2235"/>
    <w:rsid w:val="002013ED"/>
    <w:rsid w:val="00254115"/>
    <w:rsid w:val="002A56DD"/>
    <w:rsid w:val="002E362C"/>
    <w:rsid w:val="002E49F8"/>
    <w:rsid w:val="002F27E2"/>
    <w:rsid w:val="00330416"/>
    <w:rsid w:val="00355E62"/>
    <w:rsid w:val="00355EEC"/>
    <w:rsid w:val="00383815"/>
    <w:rsid w:val="00396179"/>
    <w:rsid w:val="003E4574"/>
    <w:rsid w:val="004A1000"/>
    <w:rsid w:val="004D2839"/>
    <w:rsid w:val="005055AF"/>
    <w:rsid w:val="005624E7"/>
    <w:rsid w:val="00633D53"/>
    <w:rsid w:val="00635288"/>
    <w:rsid w:val="006657FD"/>
    <w:rsid w:val="006959C8"/>
    <w:rsid w:val="00704235"/>
    <w:rsid w:val="007140C8"/>
    <w:rsid w:val="007313C9"/>
    <w:rsid w:val="00746775"/>
    <w:rsid w:val="00763A7A"/>
    <w:rsid w:val="00774EEC"/>
    <w:rsid w:val="007E680B"/>
    <w:rsid w:val="0082306A"/>
    <w:rsid w:val="00846DD4"/>
    <w:rsid w:val="0085164C"/>
    <w:rsid w:val="008F516F"/>
    <w:rsid w:val="008F5935"/>
    <w:rsid w:val="009446D2"/>
    <w:rsid w:val="00972F46"/>
    <w:rsid w:val="00A43B42"/>
    <w:rsid w:val="00A5616B"/>
    <w:rsid w:val="00AF1344"/>
    <w:rsid w:val="00B0671B"/>
    <w:rsid w:val="00B1140E"/>
    <w:rsid w:val="00B20DD7"/>
    <w:rsid w:val="00B24DEB"/>
    <w:rsid w:val="00B27B83"/>
    <w:rsid w:val="00B674EE"/>
    <w:rsid w:val="00BB7FDE"/>
    <w:rsid w:val="00BC1EDB"/>
    <w:rsid w:val="00BD209E"/>
    <w:rsid w:val="00BF2443"/>
    <w:rsid w:val="00CC1AC1"/>
    <w:rsid w:val="00CE2BF9"/>
    <w:rsid w:val="00D349A2"/>
    <w:rsid w:val="00D476CC"/>
    <w:rsid w:val="00D551B0"/>
    <w:rsid w:val="00D77110"/>
    <w:rsid w:val="00E03C82"/>
    <w:rsid w:val="00E271CB"/>
    <w:rsid w:val="00E30C8F"/>
    <w:rsid w:val="00E40CAA"/>
    <w:rsid w:val="00E5061F"/>
    <w:rsid w:val="00EA3B92"/>
    <w:rsid w:val="00F26147"/>
    <w:rsid w:val="00F34435"/>
    <w:rsid w:val="00F961AC"/>
    <w:rsid w:val="00FA2833"/>
    <w:rsid w:val="00FD7981"/>
    <w:rsid w:val="00FF2FF8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27C"/>
  </w:style>
  <w:style w:type="paragraph" w:styleId="Heading1">
    <w:name w:val="heading 1"/>
    <w:basedOn w:val="Normal"/>
    <w:next w:val="Normal"/>
    <w:link w:val="Heading1Char"/>
    <w:uiPriority w:val="9"/>
    <w:qFormat/>
    <w:rsid w:val="000A20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07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2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1652</Characters>
  <Application>Microsoft Word 12.0.0</Application>
  <DocSecurity>0</DocSecurity>
  <Lines>13</Lines>
  <Paragraphs>3</Paragraphs>
  <ScaleCrop>false</ScaleCrop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2011-05-10T15:52:00Z</cp:lastPrinted>
  <dcterms:created xsi:type="dcterms:W3CDTF">2011-08-01T17:44:00Z</dcterms:created>
  <dcterms:modified xsi:type="dcterms:W3CDTF">2011-08-01T17:44:00Z</dcterms:modified>
</cp:coreProperties>
</file>