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13</w:t>
        <w:tab/>
        <w:tab/>
        <w:tab/>
        <w:tab/>
        <w:tab/>
        <w:tab/>
        <w:tab/>
        <w:tab/>
        <w:tab/>
        <w:t xml:space="preserve">Date: 4/20/2023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Check6-2 due tomorrow (4/19)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Full HW6 due next friday (4/26), no revisions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hyperlink r:id="rId7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Overview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ML Fast Facts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Monte Carlo: Code Writing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Data Visualizations with Matplotlib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6"/>
          <w:szCs w:val="26"/>
          <w:u w:val="none"/>
        </w:rPr>
      </w:pPr>
      <w:r w:rsidDel="00000000" w:rsidR="00000000" w:rsidRPr="00000000">
        <w:rPr>
          <w:rFonts w:ascii="EB Garamond" w:cs="EB Garamond" w:eastAsia="EB Garamond" w:hAnsi="EB Garamond"/>
          <w:sz w:val="26"/>
          <w:szCs w:val="26"/>
          <w:rtl w:val="0"/>
        </w:rPr>
        <w:t xml:space="preserve">HW6 Check in’s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ML Fast Facts</w:t>
      </w:r>
    </w:p>
    <w:p w:rsidR="00000000" w:rsidDel="00000000" w:rsidP="00000000" w:rsidRDefault="00000000" w:rsidRPr="00000000" w14:paraId="00000011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classification, regression, and clustering?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What is the difference between supervised and unsupervised learning?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EB Garamond" w:cs="EB Garamond" w:eastAsia="EB Garamond" w:hAnsi="EB Garamond"/>
          <w:color w:val="ff0000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T/F: A common step in machine learning is training on testing data.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Monte Carlo</w:t>
      </w:r>
    </w:p>
    <w:p w:rsidR="00000000" w:rsidDel="00000000" w:rsidP="00000000" w:rsidRDefault="00000000" w:rsidRPr="00000000" w14:paraId="00000021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a Monte Carlo Method to compute the expected number of units you will take in a given semester at CMU. Assume you take anywhere from 3 to 5 classes a semester and each class is between 9 and 12 units. Hint: you may want to import a helpful package!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Data Visualization Practice: Matplotlib</w:t>
      </w:r>
    </w:p>
    <w:p w:rsidR="00000000" w:rsidDel="00000000" w:rsidP="00000000" w:rsidRDefault="00000000" w:rsidRPr="00000000" w14:paraId="00000035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Recall the ice cream data from lecture that contains the top 3 favorite ice cream flavors of 110 students from the past 3 semesters. Using the starter code provided, write the following two functions to visualize the data: </w:t>
      </w:r>
    </w:p>
    <w:p w:rsidR="00000000" w:rsidDel="00000000" w:rsidP="00000000" w:rsidRDefault="00000000" w:rsidRPr="00000000" w14:paraId="00000036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function makeFlavorDict(data) that takes in a 2D list representation of the data and creates and returns a new dictionary mapping the #1 favorite ice cream flavor of students to a count of its occurrences. Use the “#1 cleaned” column of this data for this problem. 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returned dictionary from the function above, write the function visualize(dict) that creates a bar chart for each ice cream flavor.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dWgvmGvTSMbRi7rv5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yDLygvGNgvIYz3FOOPJIRtE2+g==">CgMxLjAyCGguZ2pkZ3hzMgloLjMwajB6bGw4AHIhMXhZXzB1R0VnM3ZHTDBNLWw4b2tBSjVBZV9wN2g3Z0FL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