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196BEFB7" w:rsidR="00840922" w:rsidRDefault="00840922">
      <w:r>
        <w:t>ANDREW IS:</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0E1443FC" w:rsidR="00840922" w:rsidRPr="00840922" w:rsidRDefault="00840922">
      <w:pPr>
        <w:rPr>
          <w:b/>
          <w:bCs/>
        </w:rPr>
      </w:pPr>
      <w:r w:rsidRPr="00840922">
        <w:rPr>
          <w:b/>
          <w:bCs/>
        </w:rPr>
        <w:t xml:space="preserve">CONCEPTS QUESTIONS </w:t>
      </w:r>
      <w:r w:rsidR="003C44A6">
        <w:rPr>
          <w:b/>
          <w:bCs/>
        </w:rPr>
        <w:t>- PRACTICE</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1A795A39" w14:textId="4F566FDB" w:rsidR="003C44A6" w:rsidRDefault="003C44A6" w:rsidP="003C44A6">
      <w:pPr>
        <w:pStyle w:val="ListParagraph"/>
        <w:numPr>
          <w:ilvl w:val="0"/>
          <w:numId w:val="2"/>
        </w:numPr>
      </w:pPr>
      <w:r>
        <w:t>Identify the name of your instructor in the space provided below.</w:t>
      </w:r>
      <w:r>
        <w:br/>
      </w:r>
      <w:r>
        <w:br/>
        <w:t>Your answer:</w:t>
      </w:r>
      <w:r>
        <w:br/>
      </w:r>
      <w:r>
        <w:br/>
      </w:r>
      <w:r>
        <w:br/>
      </w:r>
    </w:p>
    <w:p w14:paraId="1C5820A0" w14:textId="0B206756" w:rsidR="003C44A6" w:rsidRDefault="003C44A6" w:rsidP="003C44A6">
      <w:pPr>
        <w:pStyle w:val="ListParagraph"/>
        <w:numPr>
          <w:ilvl w:val="0"/>
          <w:numId w:val="2"/>
        </w:numPr>
      </w:pPr>
      <w:r>
        <w:t>Identify the name of your teaching assistant in the space provided below.</w:t>
      </w:r>
      <w:r>
        <w:br/>
      </w:r>
      <w:r>
        <w:br/>
        <w:t>Your answer:</w:t>
      </w:r>
      <w:r>
        <w:br/>
      </w:r>
      <w:r>
        <w:br/>
      </w:r>
      <w:r>
        <w:br/>
      </w:r>
    </w:p>
    <w:p w14:paraId="40C9664D" w14:textId="22D26BC3" w:rsidR="003C44A6" w:rsidRDefault="003C44A6" w:rsidP="003C44A6">
      <w:pPr>
        <w:pStyle w:val="ListParagraph"/>
        <w:numPr>
          <w:ilvl w:val="0"/>
          <w:numId w:val="2"/>
        </w:numPr>
      </w:pPr>
      <w:r>
        <w:t>Identify your current primary academic major in the space provided below.</w:t>
      </w:r>
      <w:r>
        <w:br/>
      </w:r>
      <w:r>
        <w:br/>
        <w:t>Your answer:</w:t>
      </w:r>
      <w:r>
        <w:br/>
      </w:r>
      <w:r>
        <w:br/>
      </w:r>
      <w:r>
        <w:br/>
      </w:r>
    </w:p>
    <w:p w14:paraId="36E1FD2D" w14:textId="582313DF" w:rsidR="003C44A6" w:rsidRDefault="003C44A6" w:rsidP="003C44A6">
      <w:pPr>
        <w:pStyle w:val="ListParagraph"/>
        <w:numPr>
          <w:ilvl w:val="0"/>
          <w:numId w:val="2"/>
        </w:numPr>
      </w:pPr>
      <w:r>
        <w:t>If you have programmed using a programming language before, indicate the language(s) in the space provided below. If you have not programmed before, write NONE.</w:t>
      </w:r>
      <w:r>
        <w:br/>
      </w:r>
      <w:r>
        <w:br/>
        <w:t>Your answer:</w:t>
      </w:r>
    </w:p>
    <w:p w14:paraId="6FF433B6" w14:textId="77777777" w:rsidR="003C44A6" w:rsidRDefault="003C44A6" w:rsidP="003C44A6">
      <w:pPr>
        <w:ind w:left="720"/>
      </w:pPr>
    </w:p>
    <w:sectPr w:rsidR="003C4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544B9"/>
    <w:multiLevelType w:val="hybridMultilevel"/>
    <w:tmpl w:val="8752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5278">
    <w:abstractNumId w:val="0"/>
  </w:num>
  <w:num w:numId="2" w16cid:durableId="213308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25365D"/>
    <w:rsid w:val="003C44A6"/>
    <w:rsid w:val="003D2529"/>
    <w:rsid w:val="005954EA"/>
    <w:rsid w:val="00633D70"/>
    <w:rsid w:val="00840922"/>
    <w:rsid w:val="00A07333"/>
    <w:rsid w:val="00CD05C2"/>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semiHidden/>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3</cp:revision>
  <dcterms:created xsi:type="dcterms:W3CDTF">2023-08-28T02:25:00Z</dcterms:created>
  <dcterms:modified xsi:type="dcterms:W3CDTF">2023-08-28T02:28:00Z</dcterms:modified>
</cp:coreProperties>
</file>